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D" w:rsidRDefault="0070306D" w:rsidP="00C84CA0">
      <w:pPr>
        <w:pStyle w:val="a3"/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5568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-718185</wp:posOffset>
            </wp:positionV>
            <wp:extent cx="3228975" cy="2283463"/>
            <wp:effectExtent l="0" t="0" r="0" b="2540"/>
            <wp:wrapNone/>
            <wp:docPr id="1" name="Рисунок 1" descr="C:\Users\Tamara\Desktop\Ближе к мечте 2019\лого\Ближе к мечт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Ближе к мечте 2019\лого\Ближе к мечт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CA0">
        <w:rPr>
          <w:rFonts w:ascii="Times New Roman" w:hAnsi="Times New Roman" w:cs="Times New Roman"/>
          <w:b/>
          <w:sz w:val="24"/>
          <w:szCs w:val="24"/>
        </w:rPr>
        <w:tab/>
      </w:r>
    </w:p>
    <w:p w:rsidR="007519F8" w:rsidRPr="001F0982" w:rsidRDefault="007519F8" w:rsidP="007030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9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306D" w:rsidRPr="001F0982" w:rsidRDefault="007519F8" w:rsidP="007030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982">
        <w:rPr>
          <w:rFonts w:ascii="Times New Roman" w:hAnsi="Times New Roman" w:cs="Times New Roman"/>
          <w:b/>
          <w:sz w:val="28"/>
          <w:szCs w:val="28"/>
        </w:rPr>
        <w:t>ВСЕРОССИЙСКОГО</w:t>
      </w:r>
    </w:p>
    <w:p w:rsidR="0070306D" w:rsidRPr="001F0982" w:rsidRDefault="007519F8" w:rsidP="007030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982">
        <w:rPr>
          <w:rFonts w:ascii="Times New Roman" w:hAnsi="Times New Roman" w:cs="Times New Roman"/>
          <w:b/>
          <w:sz w:val="28"/>
          <w:szCs w:val="28"/>
        </w:rPr>
        <w:t>ФЕСТИВАЛЯ – КОНКУРСА</w:t>
      </w:r>
    </w:p>
    <w:p w:rsidR="00E21369" w:rsidRPr="001F0982" w:rsidRDefault="007519F8" w:rsidP="007030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982">
        <w:rPr>
          <w:rFonts w:ascii="Times New Roman" w:hAnsi="Times New Roman" w:cs="Times New Roman"/>
          <w:b/>
          <w:sz w:val="28"/>
          <w:szCs w:val="28"/>
        </w:rPr>
        <w:t>ИСКУССТВ И ТВОРЧЕСТВА</w:t>
      </w:r>
    </w:p>
    <w:p w:rsidR="0084322D" w:rsidRDefault="007519F8" w:rsidP="007030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982">
        <w:rPr>
          <w:rFonts w:ascii="Times New Roman" w:hAnsi="Times New Roman" w:cs="Times New Roman"/>
          <w:b/>
          <w:sz w:val="28"/>
          <w:szCs w:val="28"/>
          <w:u w:val="single"/>
        </w:rPr>
        <w:t>«БЛИЖЕ К МЕЧТЕ»</w:t>
      </w:r>
    </w:p>
    <w:p w:rsidR="00EB799E" w:rsidRPr="001F0982" w:rsidRDefault="0084322D" w:rsidP="0070306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627">
        <w:rPr>
          <w:rFonts w:ascii="Times New Roman" w:hAnsi="Times New Roman" w:cs="Times New Roman"/>
          <w:b/>
          <w:i/>
          <w:sz w:val="28"/>
          <w:szCs w:val="28"/>
          <w:u w:val="single"/>
        </w:rPr>
        <w:t>(Хореографический тур)</w:t>
      </w:r>
      <w:r w:rsidR="00FA557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5D16E1">
        <w:rPr>
          <w:rFonts w:ascii="Times New Roman" w:hAnsi="Times New Roman" w:cs="Times New Roman"/>
          <w:b/>
          <w:sz w:val="28"/>
          <w:szCs w:val="28"/>
          <w:u w:val="single"/>
        </w:rPr>
        <w:t>13-14 ноября</w:t>
      </w:r>
      <w:r w:rsidR="00FA5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EB799E" w:rsidRPr="001F098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70306D" w:rsidRPr="00577B82" w:rsidRDefault="0070306D" w:rsidP="00E10398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3213" w:rsidRPr="00F92627" w:rsidRDefault="007519F8" w:rsidP="00E103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EB799E" w:rsidRPr="00F92627">
        <w:rPr>
          <w:rFonts w:ascii="Times New Roman" w:hAnsi="Times New Roman" w:cs="Times New Roman"/>
          <w:b/>
          <w:sz w:val="24"/>
          <w:szCs w:val="24"/>
          <w:u w:val="single"/>
        </w:rPr>
        <w:t>РГАНИЗАТОР</w:t>
      </w: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26394" w:rsidRPr="00C6061F" w:rsidRDefault="00003213" w:rsidP="006263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1F">
        <w:rPr>
          <w:rFonts w:ascii="Times New Roman" w:hAnsi="Times New Roman" w:cs="Times New Roman"/>
          <w:b/>
          <w:sz w:val="24"/>
          <w:szCs w:val="24"/>
        </w:rPr>
        <w:t>- ДВОРЕЦ КУЛЬТУРЫ ЖЕЛЕЗНОДОРОЖНИКОВ НА СТАНЦИИ КРАСНОДАР</w:t>
      </w:r>
    </w:p>
    <w:p w:rsidR="00E10398" w:rsidRPr="00F92627" w:rsidRDefault="00E10398" w:rsidP="00626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(Дирекция социальной сферы структурного подразделения Северо – Кавказской железной дороги – филиала Открытого Акционерного Общества «Российские железные дороги»).</w:t>
      </w:r>
      <w:hyperlink r:id="rId8" w:history="1">
        <w:r w:rsidRPr="00F92627">
          <w:rPr>
            <w:rStyle w:val="a4"/>
            <w:rFonts w:ascii="Times New Roman" w:hAnsi="Times New Roman" w:cs="Times New Roman"/>
            <w:sz w:val="24"/>
            <w:szCs w:val="24"/>
          </w:rPr>
          <w:t>www.dkjd-krasnodar.ru</w:t>
        </w:r>
      </w:hyperlink>
    </w:p>
    <w:p w:rsidR="0030569C" w:rsidRPr="00F92627" w:rsidRDefault="0030569C" w:rsidP="00E10398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10398" w:rsidRPr="00F92627" w:rsidRDefault="00EB799E" w:rsidP="00E103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 w:rsidR="007519F8" w:rsidRPr="00F926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0398" w:rsidRPr="00F92627" w:rsidRDefault="00E10398" w:rsidP="00E103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- выявление талантливых одаренных детей и молодежи, содействие их творческому росту;</w:t>
      </w:r>
    </w:p>
    <w:p w:rsidR="007519F8" w:rsidRPr="00F92627" w:rsidRDefault="007519F8" w:rsidP="00E10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- сохранение и пропаганда национальных культур</w:t>
      </w:r>
      <w:r w:rsidR="00E10398" w:rsidRPr="00F92627">
        <w:rPr>
          <w:rFonts w:ascii="Times New Roman" w:hAnsi="Times New Roman" w:cs="Times New Roman"/>
          <w:sz w:val="24"/>
          <w:szCs w:val="24"/>
        </w:rPr>
        <w:t>, формирование атмосферы уважения к историческому наследию и культурным ценностям</w:t>
      </w:r>
      <w:r w:rsidRPr="00F92627">
        <w:rPr>
          <w:rFonts w:ascii="Times New Roman" w:hAnsi="Times New Roman" w:cs="Times New Roman"/>
          <w:sz w:val="24"/>
          <w:szCs w:val="24"/>
        </w:rPr>
        <w:t>;</w:t>
      </w:r>
    </w:p>
    <w:p w:rsidR="007519F8" w:rsidRPr="00F92627" w:rsidRDefault="007519F8" w:rsidP="00E10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- развитие современных направлений в искусстве;</w:t>
      </w:r>
    </w:p>
    <w:p w:rsidR="007519F8" w:rsidRPr="00F92627" w:rsidRDefault="007519F8" w:rsidP="00E10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 xml:space="preserve">- </w:t>
      </w:r>
      <w:r w:rsidR="00E10398" w:rsidRPr="00F92627">
        <w:rPr>
          <w:rFonts w:ascii="Times New Roman" w:hAnsi="Times New Roman" w:cs="Times New Roman"/>
          <w:sz w:val="24"/>
          <w:szCs w:val="24"/>
        </w:rPr>
        <w:t>формирование среды для установления творческих контактов и развитие дружеских отношений между участниками фестиваля</w:t>
      </w:r>
      <w:r w:rsidRPr="00F92627">
        <w:rPr>
          <w:rFonts w:ascii="Times New Roman" w:hAnsi="Times New Roman" w:cs="Times New Roman"/>
          <w:sz w:val="24"/>
          <w:szCs w:val="24"/>
        </w:rPr>
        <w:t>;</w:t>
      </w:r>
    </w:p>
    <w:p w:rsidR="007519F8" w:rsidRPr="00F92627" w:rsidRDefault="007519F8" w:rsidP="00E10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- повышение исполнительского мастерства коллектива и отдельных исполнителей;</w:t>
      </w:r>
    </w:p>
    <w:p w:rsidR="00EB799E" w:rsidRPr="00F92627" w:rsidRDefault="00E10398" w:rsidP="006263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- развитие художественного вкуса и приобщение исполнителей к лучшему в культуре и искусстве.</w:t>
      </w:r>
    </w:p>
    <w:p w:rsidR="00626394" w:rsidRPr="00F92627" w:rsidRDefault="00626394" w:rsidP="00626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19F8" w:rsidRPr="00F92627" w:rsidRDefault="00EB799E" w:rsidP="00E103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7519F8" w:rsidRPr="00F926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6394" w:rsidRPr="00F92627" w:rsidRDefault="00EB799E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19F8" w:rsidRPr="00F92627">
        <w:rPr>
          <w:rFonts w:ascii="Times New Roman" w:hAnsi="Times New Roman" w:cs="Times New Roman"/>
          <w:b/>
          <w:sz w:val="24"/>
          <w:szCs w:val="24"/>
        </w:rPr>
        <w:t>ДВОРЕЦ КУЛЬТУРЫ ЖЕЛЕЗНОДОРОЖНИКОВ</w:t>
      </w:r>
      <w:r w:rsidR="007519F8" w:rsidRPr="00F92627">
        <w:rPr>
          <w:rFonts w:ascii="Times New Roman" w:hAnsi="Times New Roman" w:cs="Times New Roman"/>
          <w:sz w:val="24"/>
          <w:szCs w:val="24"/>
        </w:rPr>
        <w:t xml:space="preserve"> (</w:t>
      </w:r>
      <w:r w:rsidRPr="00F92627">
        <w:rPr>
          <w:rFonts w:ascii="Times New Roman" w:hAnsi="Times New Roman" w:cs="Times New Roman"/>
          <w:sz w:val="24"/>
          <w:szCs w:val="24"/>
        </w:rPr>
        <w:t>г. Краснодар, Привокзальная площадь)</w:t>
      </w:r>
    </w:p>
    <w:p w:rsidR="00626394" w:rsidRPr="00F92627" w:rsidRDefault="00626394" w:rsidP="006263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82" w:rsidRPr="00F92627" w:rsidRDefault="001F0982" w:rsidP="001F09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ПРИЕМ ЗАЯВОК</w:t>
      </w:r>
    </w:p>
    <w:p w:rsidR="00F23970" w:rsidRDefault="001F0982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 xml:space="preserve">Прием заявок производится дирекцией фестиваля </w:t>
      </w:r>
      <w:r w:rsidR="00F23970">
        <w:rPr>
          <w:rFonts w:ascii="Times New Roman" w:hAnsi="Times New Roman" w:cs="Times New Roman"/>
          <w:sz w:val="24"/>
          <w:szCs w:val="24"/>
        </w:rPr>
        <w:t>на основании заполненной анкеты</w:t>
      </w:r>
    </w:p>
    <w:p w:rsidR="001F0982" w:rsidRPr="00F23970" w:rsidRDefault="001F0982" w:rsidP="00F23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970">
        <w:rPr>
          <w:rFonts w:ascii="Times New Roman" w:hAnsi="Times New Roman" w:cs="Times New Roman"/>
          <w:sz w:val="24"/>
          <w:szCs w:val="24"/>
        </w:rPr>
        <w:t>участника</w:t>
      </w:r>
      <w:r w:rsidRPr="00C6061F">
        <w:rPr>
          <w:rFonts w:ascii="Times New Roman" w:hAnsi="Times New Roman" w:cs="Times New Roman"/>
          <w:sz w:val="24"/>
          <w:szCs w:val="24"/>
        </w:rPr>
        <w:t xml:space="preserve">. Анкету участника можно заполнить в электронном виде </w:t>
      </w:r>
      <w:r w:rsidRPr="00711D45">
        <w:rPr>
          <w:rFonts w:ascii="Times New Roman" w:hAnsi="Times New Roman" w:cs="Times New Roman"/>
          <w:color w:val="C00000"/>
          <w:sz w:val="24"/>
          <w:szCs w:val="24"/>
        </w:rPr>
        <w:t>на сайте</w:t>
      </w:r>
      <w:r w:rsidRPr="00C6061F">
        <w:rPr>
          <w:rFonts w:ascii="Times New Roman" w:hAnsi="Times New Roman" w:cs="Times New Roman"/>
          <w:sz w:val="24"/>
          <w:szCs w:val="24"/>
        </w:rPr>
        <w:t xml:space="preserve"> </w:t>
      </w:r>
      <w:r w:rsidR="00626394" w:rsidRPr="00C6061F">
        <w:rPr>
          <w:rFonts w:ascii="Times New Roman" w:hAnsi="Times New Roman" w:cs="Times New Roman"/>
          <w:sz w:val="24"/>
          <w:szCs w:val="24"/>
        </w:rPr>
        <w:t>Дворца культуры железнодорожников на станции Краснодар</w:t>
      </w:r>
      <w:r w:rsidR="00C6061F" w:rsidRPr="00C6061F">
        <w:rPr>
          <w:rFonts w:ascii="Times New Roman" w:hAnsi="Times New Roman" w:cs="Times New Roman"/>
          <w:sz w:val="24"/>
          <w:szCs w:val="24"/>
        </w:rPr>
        <w:t xml:space="preserve"> </w:t>
      </w:r>
      <w:r w:rsidR="00626394" w:rsidRPr="00C6061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26394" w:rsidRPr="00C6061F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626394" w:rsidRPr="00C6061F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r w:rsidR="00626394" w:rsidRPr="00C6061F">
          <w:rPr>
            <w:rStyle w:val="a4"/>
            <w:rFonts w:ascii="Times New Roman" w:hAnsi="Times New Roman" w:cs="Times New Roman"/>
            <w:sz w:val="24"/>
            <w:szCs w:val="24"/>
          </w:rPr>
          <w:t>//www.dkjd-krasnodar.ru/</w:t>
        </w:r>
      </w:hyperlink>
      <w:r w:rsidR="00626394" w:rsidRPr="00C6061F">
        <w:rPr>
          <w:rFonts w:ascii="Times New Roman" w:hAnsi="Times New Roman" w:cs="Times New Roman"/>
          <w:sz w:val="24"/>
          <w:szCs w:val="24"/>
        </w:rPr>
        <w:t>)</w:t>
      </w:r>
      <w:r w:rsidR="00C6061F" w:rsidRPr="00C6061F">
        <w:rPr>
          <w:rFonts w:ascii="Times New Roman" w:hAnsi="Times New Roman" w:cs="Times New Roman"/>
          <w:sz w:val="24"/>
          <w:szCs w:val="24"/>
        </w:rPr>
        <w:t xml:space="preserve"> </w:t>
      </w:r>
      <w:r w:rsidR="00C6061F" w:rsidRPr="00711D45">
        <w:rPr>
          <w:rFonts w:ascii="Times New Roman" w:hAnsi="Times New Roman" w:cs="Times New Roman"/>
          <w:color w:val="C00000"/>
          <w:sz w:val="24"/>
          <w:szCs w:val="24"/>
        </w:rPr>
        <w:t>в разделе фестиваля «Ближе к мечте»</w:t>
      </w:r>
      <w:r w:rsidR="00D70ECD">
        <w:rPr>
          <w:rFonts w:ascii="Times New Roman" w:hAnsi="Times New Roman" w:cs="Times New Roman"/>
          <w:sz w:val="24"/>
          <w:szCs w:val="24"/>
        </w:rPr>
        <w:t xml:space="preserve"> (отдельная заявка на каждый номер) </w:t>
      </w:r>
      <w:r w:rsidRPr="00C6061F">
        <w:rPr>
          <w:rFonts w:ascii="Times New Roman" w:hAnsi="Times New Roman" w:cs="Times New Roman"/>
          <w:sz w:val="24"/>
          <w:szCs w:val="24"/>
        </w:rPr>
        <w:t>.</w:t>
      </w:r>
      <w:r w:rsidRPr="00F23970">
        <w:rPr>
          <w:rFonts w:ascii="Times New Roman" w:hAnsi="Times New Roman" w:cs="Times New Roman"/>
          <w:sz w:val="24"/>
          <w:szCs w:val="24"/>
        </w:rPr>
        <w:t xml:space="preserve"> Официальная заявка должна быть получена не позднее, чем за </w:t>
      </w:r>
      <w:r w:rsidR="00626394" w:rsidRPr="00F23970">
        <w:rPr>
          <w:rFonts w:ascii="Times New Roman" w:hAnsi="Times New Roman" w:cs="Times New Roman"/>
          <w:sz w:val="24"/>
          <w:szCs w:val="24"/>
        </w:rPr>
        <w:t>1</w:t>
      </w:r>
      <w:r w:rsidR="005D16E1">
        <w:rPr>
          <w:rFonts w:ascii="Times New Roman" w:hAnsi="Times New Roman" w:cs="Times New Roman"/>
          <w:sz w:val="24"/>
          <w:szCs w:val="24"/>
        </w:rPr>
        <w:t>2</w:t>
      </w:r>
      <w:r w:rsidRPr="00F23970">
        <w:rPr>
          <w:rFonts w:ascii="Times New Roman" w:hAnsi="Times New Roman" w:cs="Times New Roman"/>
          <w:sz w:val="24"/>
          <w:szCs w:val="24"/>
        </w:rPr>
        <w:t xml:space="preserve"> (</w:t>
      </w:r>
      <w:r w:rsidR="005D16E1">
        <w:rPr>
          <w:rFonts w:ascii="Times New Roman" w:hAnsi="Times New Roman" w:cs="Times New Roman"/>
          <w:sz w:val="24"/>
          <w:szCs w:val="24"/>
        </w:rPr>
        <w:t>две</w:t>
      </w:r>
      <w:r w:rsidR="00626394" w:rsidRPr="00F23970">
        <w:rPr>
          <w:rFonts w:ascii="Times New Roman" w:hAnsi="Times New Roman" w:cs="Times New Roman"/>
          <w:sz w:val="24"/>
          <w:szCs w:val="24"/>
        </w:rPr>
        <w:t>надцать</w:t>
      </w:r>
      <w:r w:rsidRPr="00F23970">
        <w:rPr>
          <w:rFonts w:ascii="Times New Roman" w:hAnsi="Times New Roman" w:cs="Times New Roman"/>
          <w:sz w:val="24"/>
          <w:szCs w:val="24"/>
        </w:rPr>
        <w:t xml:space="preserve">) дней до начала проведения отборочного тура, то есть до </w:t>
      </w:r>
      <w:r w:rsidR="005D16E1">
        <w:rPr>
          <w:rFonts w:ascii="Times New Roman" w:hAnsi="Times New Roman" w:cs="Times New Roman"/>
          <w:sz w:val="24"/>
          <w:szCs w:val="24"/>
        </w:rPr>
        <w:t>1 ноября</w:t>
      </w:r>
      <w:r w:rsidR="00FA557C" w:rsidRPr="00F23970">
        <w:rPr>
          <w:rFonts w:ascii="Times New Roman" w:hAnsi="Times New Roman" w:cs="Times New Roman"/>
          <w:sz w:val="24"/>
          <w:szCs w:val="24"/>
        </w:rPr>
        <w:t xml:space="preserve"> 2021</w:t>
      </w:r>
      <w:r w:rsidRPr="00F23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799E" w:rsidRPr="00F92627" w:rsidRDefault="00EB799E" w:rsidP="00EB79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40D" w:rsidRPr="00F92627" w:rsidRDefault="00577B82" w:rsidP="00EB79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</w:t>
      </w:r>
      <w:r w:rsidR="008C040D" w:rsidRPr="00F926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2DCE" w:rsidRPr="00F92627" w:rsidRDefault="00222DCE" w:rsidP="006263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 xml:space="preserve">Исполнительское мастерство участников оценивается в каждой </w:t>
      </w:r>
    </w:p>
    <w:p w:rsidR="00577B82" w:rsidRPr="00F92627" w:rsidRDefault="00222DCE" w:rsidP="00626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номинации и возрастной группе. Участники награждаются: дипломами и кубками</w:t>
      </w:r>
      <w:r w:rsidR="00C6061F">
        <w:rPr>
          <w:rFonts w:ascii="Times New Roman" w:hAnsi="Times New Roman" w:cs="Times New Roman"/>
          <w:sz w:val="24"/>
          <w:szCs w:val="24"/>
        </w:rPr>
        <w:t xml:space="preserve"> </w:t>
      </w:r>
      <w:r w:rsidR="00577B82" w:rsidRPr="00F92627">
        <w:rPr>
          <w:rFonts w:ascii="Times New Roman" w:hAnsi="Times New Roman" w:cs="Times New Roman"/>
          <w:sz w:val="24"/>
          <w:szCs w:val="24"/>
        </w:rPr>
        <w:t>(</w:t>
      </w:r>
      <w:r w:rsidR="00C6061F">
        <w:rPr>
          <w:rFonts w:ascii="Times New Roman" w:hAnsi="Times New Roman" w:cs="Times New Roman"/>
          <w:sz w:val="24"/>
          <w:szCs w:val="24"/>
        </w:rPr>
        <w:t>м</w:t>
      </w:r>
      <w:r w:rsidR="00577B82" w:rsidRPr="00F92627">
        <w:rPr>
          <w:rFonts w:ascii="Times New Roman" w:hAnsi="Times New Roman" w:cs="Times New Roman"/>
          <w:sz w:val="24"/>
          <w:szCs w:val="24"/>
        </w:rPr>
        <w:t>едалями)</w:t>
      </w:r>
      <w:r w:rsidRPr="00F92627">
        <w:rPr>
          <w:rFonts w:ascii="Times New Roman" w:hAnsi="Times New Roman" w:cs="Times New Roman"/>
          <w:sz w:val="24"/>
          <w:szCs w:val="24"/>
        </w:rPr>
        <w:t xml:space="preserve"> лауреата I, II, III степеней, дипломанта I, II, III степеней и участника. </w:t>
      </w:r>
    </w:p>
    <w:p w:rsidR="00577B82" w:rsidRPr="00F92627" w:rsidRDefault="00577B82" w:rsidP="006263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Внимание!!! Призовые места могут дублироваться!!!</w:t>
      </w:r>
    </w:p>
    <w:p w:rsidR="00577B82" w:rsidRPr="00F92627" w:rsidRDefault="00222DCE" w:rsidP="006263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В составе жюри</w:t>
      </w:r>
      <w:r w:rsidR="00577B82" w:rsidRPr="00F92627">
        <w:rPr>
          <w:rFonts w:ascii="Times New Roman" w:hAnsi="Times New Roman" w:cs="Times New Roman"/>
          <w:sz w:val="24"/>
          <w:szCs w:val="24"/>
        </w:rPr>
        <w:t xml:space="preserve"> фестиваля – конкурса</w:t>
      </w:r>
      <w:r w:rsidRPr="00F92627">
        <w:rPr>
          <w:rFonts w:ascii="Times New Roman" w:hAnsi="Times New Roman" w:cs="Times New Roman"/>
          <w:sz w:val="24"/>
          <w:szCs w:val="24"/>
        </w:rPr>
        <w:t xml:space="preserve"> ведущие деятели культуры </w:t>
      </w:r>
    </w:p>
    <w:p w:rsidR="00577B82" w:rsidRPr="00F92627" w:rsidRDefault="00222DCE" w:rsidP="00626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 xml:space="preserve">России. </w:t>
      </w:r>
      <w:r w:rsidRPr="00F23970">
        <w:rPr>
          <w:rFonts w:ascii="Times New Roman" w:hAnsi="Times New Roman" w:cs="Times New Roman"/>
          <w:b/>
          <w:sz w:val="24"/>
          <w:szCs w:val="24"/>
          <w:u w:val="single"/>
        </w:rPr>
        <w:t>(Предс</w:t>
      </w:r>
      <w:r w:rsidR="00577B82" w:rsidRPr="00F2397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тавителей </w:t>
      </w:r>
      <w:r w:rsidRPr="00F23970">
        <w:rPr>
          <w:rFonts w:ascii="Times New Roman" w:hAnsi="Times New Roman" w:cs="Times New Roman"/>
          <w:b/>
          <w:sz w:val="24"/>
          <w:szCs w:val="24"/>
          <w:u w:val="single"/>
        </w:rPr>
        <w:t>жюри из Краснодара в составе нет).</w:t>
      </w:r>
    </w:p>
    <w:p w:rsidR="00577B82" w:rsidRPr="00F92627" w:rsidRDefault="00222DCE" w:rsidP="006263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 xml:space="preserve">Состав жюри на каждый фестиваль утверждается отдельно. </w:t>
      </w:r>
      <w:r w:rsidR="00577B82" w:rsidRPr="00F92627">
        <w:rPr>
          <w:rFonts w:ascii="Times New Roman" w:hAnsi="Times New Roman" w:cs="Times New Roman"/>
          <w:sz w:val="24"/>
          <w:szCs w:val="24"/>
        </w:rPr>
        <w:t>Точный</w:t>
      </w:r>
    </w:p>
    <w:p w:rsidR="00222DCE" w:rsidRPr="00F92627" w:rsidRDefault="00577B82" w:rsidP="00626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2627">
        <w:rPr>
          <w:rFonts w:ascii="Times New Roman" w:hAnsi="Times New Roman" w:cs="Times New Roman"/>
          <w:sz w:val="24"/>
          <w:szCs w:val="24"/>
        </w:rPr>
        <w:t>список жюри на данный проект появится на сайте Дворца культуры в разделе фестиваля</w:t>
      </w:r>
      <w:r w:rsidR="00FD1A9B" w:rsidRPr="00F92627">
        <w:rPr>
          <w:rFonts w:ascii="Times New Roman" w:hAnsi="Times New Roman" w:cs="Times New Roman"/>
          <w:sz w:val="24"/>
          <w:szCs w:val="24"/>
        </w:rPr>
        <w:t>-конкурса</w:t>
      </w:r>
      <w:r w:rsidR="00F23970">
        <w:rPr>
          <w:rFonts w:ascii="Times New Roman" w:hAnsi="Times New Roman" w:cs="Times New Roman"/>
          <w:sz w:val="24"/>
          <w:szCs w:val="24"/>
        </w:rPr>
        <w:t xml:space="preserve"> и странице </w:t>
      </w:r>
      <w:r w:rsidR="00F2397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F23970" w:rsidRPr="00F23970">
        <w:rPr>
          <w:rFonts w:ascii="Times New Roman" w:hAnsi="Times New Roman" w:cs="Times New Roman"/>
          <w:sz w:val="24"/>
          <w:szCs w:val="24"/>
        </w:rPr>
        <w:t xml:space="preserve"> @</w:t>
      </w:r>
      <w:r w:rsidR="00F23970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="00F23970" w:rsidRPr="00F23970">
        <w:rPr>
          <w:rFonts w:ascii="Times New Roman" w:hAnsi="Times New Roman" w:cs="Times New Roman"/>
          <w:sz w:val="24"/>
          <w:szCs w:val="24"/>
        </w:rPr>
        <w:t>_</w:t>
      </w:r>
      <w:r w:rsidR="00F23970">
        <w:rPr>
          <w:rFonts w:ascii="Times New Roman" w:hAnsi="Times New Roman" w:cs="Times New Roman"/>
          <w:sz w:val="24"/>
          <w:szCs w:val="24"/>
          <w:lang w:val="en-US"/>
        </w:rPr>
        <w:t>jd</w:t>
      </w:r>
      <w:r w:rsidR="00F23970" w:rsidRPr="00F23970">
        <w:rPr>
          <w:rFonts w:ascii="Times New Roman" w:hAnsi="Times New Roman" w:cs="Times New Roman"/>
          <w:sz w:val="24"/>
          <w:szCs w:val="24"/>
        </w:rPr>
        <w:t>_</w:t>
      </w:r>
      <w:r w:rsidR="00F23970">
        <w:rPr>
          <w:rFonts w:ascii="Times New Roman" w:hAnsi="Times New Roman" w:cs="Times New Roman"/>
          <w:sz w:val="24"/>
          <w:szCs w:val="24"/>
          <w:lang w:val="en-US"/>
        </w:rPr>
        <w:t>krasnodar</w:t>
      </w:r>
      <w:r w:rsidR="00F23970" w:rsidRPr="00F23970">
        <w:rPr>
          <w:rFonts w:ascii="Times New Roman" w:hAnsi="Times New Roman" w:cs="Times New Roman"/>
          <w:sz w:val="24"/>
          <w:szCs w:val="24"/>
        </w:rPr>
        <w:t xml:space="preserve"> - </w:t>
      </w:r>
      <w:r w:rsidR="00FA557C">
        <w:rPr>
          <w:rFonts w:ascii="Times New Roman" w:hAnsi="Times New Roman" w:cs="Times New Roman"/>
          <w:sz w:val="24"/>
          <w:szCs w:val="24"/>
        </w:rPr>
        <w:t xml:space="preserve">не позже </w:t>
      </w:r>
      <w:r w:rsidR="005D16E1">
        <w:rPr>
          <w:rFonts w:ascii="Times New Roman" w:hAnsi="Times New Roman" w:cs="Times New Roman"/>
          <w:sz w:val="24"/>
          <w:szCs w:val="24"/>
        </w:rPr>
        <w:t>18 октября</w:t>
      </w:r>
      <w:r w:rsidR="00FA557C">
        <w:rPr>
          <w:rFonts w:ascii="Times New Roman" w:hAnsi="Times New Roman" w:cs="Times New Roman"/>
          <w:sz w:val="24"/>
          <w:szCs w:val="24"/>
        </w:rPr>
        <w:t xml:space="preserve"> 2021</w:t>
      </w:r>
      <w:r w:rsidRPr="00F92627">
        <w:rPr>
          <w:rFonts w:ascii="Times New Roman" w:hAnsi="Times New Roman" w:cs="Times New Roman"/>
          <w:sz w:val="24"/>
          <w:szCs w:val="24"/>
        </w:rPr>
        <w:t>г.</w:t>
      </w:r>
    </w:p>
    <w:p w:rsidR="00222DCE" w:rsidRPr="00C6061F" w:rsidRDefault="00222DCE" w:rsidP="006263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61F">
        <w:rPr>
          <w:rFonts w:ascii="Times New Roman" w:hAnsi="Times New Roman" w:cs="Times New Roman"/>
          <w:sz w:val="24"/>
          <w:szCs w:val="24"/>
        </w:rPr>
        <w:t>Оценка конкурсной программы ведется по балловой системе и</w:t>
      </w:r>
      <w:r w:rsidR="00C6061F" w:rsidRPr="00C6061F">
        <w:rPr>
          <w:rFonts w:ascii="Times New Roman" w:hAnsi="Times New Roman" w:cs="Times New Roman"/>
          <w:sz w:val="24"/>
          <w:szCs w:val="24"/>
        </w:rPr>
        <w:t xml:space="preserve"> </w:t>
      </w:r>
      <w:r w:rsidRPr="00C6061F">
        <w:rPr>
          <w:rFonts w:ascii="Times New Roman" w:hAnsi="Times New Roman" w:cs="Times New Roman"/>
          <w:sz w:val="24"/>
          <w:szCs w:val="24"/>
        </w:rPr>
        <w:t>последующим закрытым обсуждением. Итоги оглашаются только в момент награждения. Решение жюри является окончательным и изменению не подлежит.</w:t>
      </w:r>
    </w:p>
    <w:p w:rsidR="00C6061F" w:rsidRPr="00F92627" w:rsidRDefault="00C6061F" w:rsidP="00626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61F" w:rsidRDefault="00C6061F" w:rsidP="00EB79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99E" w:rsidRPr="00F92627" w:rsidRDefault="008C040D" w:rsidP="00EB79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НОМИНАЦИИ:</w:t>
      </w:r>
    </w:p>
    <w:p w:rsidR="0084322D" w:rsidRPr="00F92627" w:rsidRDefault="00CF7C4E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танец, </w:t>
      </w:r>
    </w:p>
    <w:p w:rsidR="0084322D" w:rsidRPr="00F92627" w:rsidRDefault="00CF7C4E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классический </w:t>
      </w:r>
      <w:r w:rsidR="00DA2960" w:rsidRPr="00F92627">
        <w:rPr>
          <w:rFonts w:ascii="Times New Roman" w:hAnsi="Times New Roman" w:cs="Times New Roman"/>
          <w:sz w:val="24"/>
          <w:szCs w:val="24"/>
          <w:lang w:eastAsia="ru-RU"/>
        </w:rPr>
        <w:t>танец,</w:t>
      </w:r>
    </w:p>
    <w:p w:rsidR="0084322D" w:rsidRPr="00F92627" w:rsidRDefault="00DA2960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направления, </w:t>
      </w:r>
    </w:p>
    <w:p w:rsidR="0084322D" w:rsidRPr="00F92627" w:rsidRDefault="00DA2960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эстрадный танец, </w:t>
      </w:r>
    </w:p>
    <w:p w:rsidR="0084322D" w:rsidRPr="00F92627" w:rsidRDefault="00DA2960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эстрадно-спортивный танец, </w:t>
      </w:r>
    </w:p>
    <w:p w:rsidR="0084322D" w:rsidRPr="00F92627" w:rsidRDefault="00DA2960" w:rsidP="00626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народный танец (в том числе этнический и историко-бытовой), </w:t>
      </w:r>
    </w:p>
    <w:p w:rsidR="00F23970" w:rsidRDefault="00BE7619" w:rsidP="00987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народный стилизованный танец</w:t>
      </w:r>
    </w:p>
    <w:p w:rsidR="00BE7619" w:rsidRPr="0098773D" w:rsidRDefault="00BE7619" w:rsidP="00BE761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22D" w:rsidRPr="00C84CA0" w:rsidRDefault="00F92627" w:rsidP="00626394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84CA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ВОЗРАСТНЫЕ КАТЕГОРИИ:</w:t>
      </w:r>
    </w:p>
    <w:p w:rsidR="0084322D" w:rsidRPr="00F92627" w:rsidRDefault="00DA2960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5-9 лет, </w:t>
      </w:r>
    </w:p>
    <w:p w:rsidR="0084322D" w:rsidRPr="00F92627" w:rsidRDefault="0084322D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10-12 лет</w:t>
      </w:r>
    </w:p>
    <w:p w:rsidR="0084322D" w:rsidRPr="00F92627" w:rsidRDefault="0084322D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13-15 лет</w:t>
      </w:r>
    </w:p>
    <w:p w:rsidR="0084322D" w:rsidRPr="00F92627" w:rsidRDefault="0084322D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16-20 лет</w:t>
      </w:r>
    </w:p>
    <w:p w:rsidR="0084322D" w:rsidRPr="00F92627" w:rsidRDefault="0084322D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21-25 лет,</w:t>
      </w:r>
    </w:p>
    <w:p w:rsidR="0084322D" w:rsidRPr="00F92627" w:rsidRDefault="0084322D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25-30 лет</w:t>
      </w:r>
    </w:p>
    <w:p w:rsidR="0084322D" w:rsidRPr="00F92627" w:rsidRDefault="0084322D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 xml:space="preserve"> Смешанная группа</w:t>
      </w:r>
    </w:p>
    <w:p w:rsidR="0084322D" w:rsidRPr="00F92627" w:rsidRDefault="00DA2960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«Профи» (руководители и педагоги)</w:t>
      </w:r>
    </w:p>
    <w:p w:rsidR="00DA2960" w:rsidRPr="00F92627" w:rsidRDefault="00DA2960" w:rsidP="00843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sz w:val="24"/>
          <w:szCs w:val="24"/>
          <w:lang w:eastAsia="ru-RU"/>
        </w:rPr>
        <w:t>«Хобби-класс»</w:t>
      </w:r>
    </w:p>
    <w:p w:rsidR="0084322D" w:rsidRDefault="0084322D" w:rsidP="0030569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569C" w:rsidRPr="00F92627" w:rsidRDefault="0030569C" w:rsidP="003056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262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</w:t>
      </w:r>
      <w:r w:rsidR="00F23970" w:rsidRPr="00F2397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F2397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соло, коллектив</w:t>
      </w:r>
      <w:r w:rsidR="00F23970" w:rsidRPr="00F2397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F9262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представляет один конкурсный номер </w:t>
      </w:r>
    </w:p>
    <w:p w:rsidR="0030569C" w:rsidRPr="00F92627" w:rsidRDefault="0030569C" w:rsidP="003056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9262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продолжительностью не более 5 минут!!!</w:t>
      </w:r>
    </w:p>
    <w:p w:rsidR="00EB652E" w:rsidRPr="00F92627" w:rsidRDefault="00EB652E" w:rsidP="00EB65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2E" w:rsidRPr="00F92627" w:rsidRDefault="008C040D" w:rsidP="00EB65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hAnsi="Times New Roman" w:cs="Times New Roman"/>
          <w:b/>
          <w:sz w:val="24"/>
          <w:szCs w:val="24"/>
          <w:u w:val="single"/>
        </w:rPr>
        <w:t>ФИНАНСОВЫЕ УСЛОВИЯ:</w:t>
      </w:r>
      <w:r w:rsidR="00EB652E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52E"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аккредитации в одной номинации:</w:t>
      </w:r>
      <w:r w:rsidR="00EB652E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52E"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</w:t>
      </w:r>
      <w:r w:rsidR="00EB652E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EB652E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 </w:t>
      </w:r>
    </w:p>
    <w:p w:rsidR="00EB652E" w:rsidRPr="00F92627" w:rsidRDefault="00EB652E" w:rsidP="00EB652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Дуэт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652E" w:rsidRPr="00F92627" w:rsidRDefault="00EB652E" w:rsidP="00EB65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Трио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F239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97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 </w:t>
      </w:r>
    </w:p>
    <w:p w:rsidR="00EB652E" w:rsidRPr="00F92627" w:rsidRDefault="00EB652E" w:rsidP="00EB65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Квартет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 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от 5 до 10 человек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 </w:t>
      </w:r>
      <w:r w:rsidRPr="00F92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участника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EB652E" w:rsidRPr="00F92627" w:rsidRDefault="00EB652E" w:rsidP="00EB65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от 1</w:t>
      </w:r>
      <w:r w:rsidR="00BE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челове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</w:t>
      </w:r>
      <w:r w:rsidR="00F239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9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 </w:t>
      </w:r>
      <w:r w:rsidRPr="00F92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участника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EB652E" w:rsidRDefault="00EB652E" w:rsidP="00EB652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 более 20 человек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185F45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F239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 </w:t>
      </w:r>
      <w:r w:rsidR="00626394" w:rsidRPr="00F92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участника.</w:t>
      </w:r>
    </w:p>
    <w:p w:rsidR="00AD0409" w:rsidRDefault="00AD0409" w:rsidP="00EB652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0409" w:rsidRPr="00AD0409" w:rsidRDefault="0098773D" w:rsidP="00EB652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Участие в д</w:t>
      </w:r>
      <w:r w:rsidR="00AD0409" w:rsidRPr="00AD04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ой</w:t>
      </w:r>
      <w:r w:rsidR="00AD0409" w:rsidRPr="00AD04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="00AD0409" w:rsidRPr="00AD04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оплачивается в размере – 50%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от основной стоимости.</w:t>
      </w:r>
    </w:p>
    <w:p w:rsidR="00EB652E" w:rsidRPr="00F92627" w:rsidRDefault="00EB652E" w:rsidP="00EB6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061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Прием заявок</w:t>
      </w:r>
      <w:r w:rsidR="00577B82" w:rsidRPr="00C6061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highlight w:val="yellow"/>
          <w:u w:val="single"/>
          <w:lang w:eastAsia="ru-RU"/>
        </w:rPr>
        <w:t xml:space="preserve">: до </w:t>
      </w:r>
      <w:r w:rsidR="00185F45" w:rsidRPr="00C6061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highlight w:val="yellow"/>
          <w:u w:val="single"/>
          <w:lang w:eastAsia="ru-RU"/>
        </w:rPr>
        <w:t>1 ноября</w:t>
      </w:r>
      <w:r w:rsidR="00FA557C" w:rsidRPr="00C6061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highlight w:val="yellow"/>
          <w:u w:val="single"/>
          <w:lang w:eastAsia="ru-RU"/>
        </w:rPr>
        <w:t xml:space="preserve"> 2021</w:t>
      </w:r>
      <w:r w:rsidR="00577B82" w:rsidRPr="00C6061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highlight w:val="yellow"/>
          <w:u w:val="single"/>
          <w:lang w:eastAsia="ru-RU"/>
        </w:rPr>
        <w:t>г.</w:t>
      </w:r>
    </w:p>
    <w:p w:rsidR="004505A7" w:rsidRPr="00F92627" w:rsidRDefault="00973217" w:rsidP="0045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КОНТАКТЫ: </w:t>
      </w:r>
      <w:r w:rsidR="004505A7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5A7"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</w:t>
      </w:r>
      <w:r w:rsidR="00C6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(пн-пт с 10.00 до 18.00)</w:t>
      </w:r>
      <w:r w:rsidR="004505A7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(8612) 214-75-96, Моб: </w:t>
      </w:r>
      <w:r w:rsidR="00F92627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>8(918)</w:t>
      </w:r>
      <w:r w:rsidR="00C6061F">
        <w:rPr>
          <w:rFonts w:ascii="Times New Roman" w:eastAsia="Times New Roman" w:hAnsi="Times New Roman" w:cs="Times New Roman"/>
          <w:sz w:val="24"/>
          <w:szCs w:val="24"/>
          <w:lang w:eastAsia="ru-RU"/>
        </w:rPr>
        <w:t>388 -</w:t>
      </w:r>
      <w:r w:rsidR="00476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1A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6906">
        <w:rPr>
          <w:rFonts w:ascii="Times New Roman" w:eastAsia="Times New Roman" w:hAnsi="Times New Roman" w:cs="Times New Roman"/>
          <w:sz w:val="24"/>
          <w:szCs w:val="24"/>
          <w:lang w:eastAsia="ru-RU"/>
        </w:rPr>
        <w:t>-89</w:t>
      </w:r>
      <w:r w:rsidR="004505A7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>(WhatsApp)</w:t>
      </w:r>
      <w:r w:rsidR="004505A7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5A7" w:rsidRPr="00F9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адрес:</w:t>
      </w:r>
      <w:r w:rsidR="004505A7" w:rsidRPr="00F926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4505A7" w:rsidRPr="00F926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blijekmechte@mail.ru</w:t>
        </w:r>
      </w:hyperlink>
    </w:p>
    <w:p w:rsidR="00973217" w:rsidRPr="00F92627" w:rsidRDefault="00973217" w:rsidP="00973217">
      <w:pPr>
        <w:pStyle w:val="a3"/>
        <w:jc w:val="center"/>
        <w:rPr>
          <w:i/>
          <w:color w:val="FF0000"/>
          <w:sz w:val="24"/>
          <w:szCs w:val="24"/>
          <w:u w:val="single"/>
          <w:lang w:eastAsia="ru-RU"/>
        </w:rPr>
      </w:pPr>
      <w:r w:rsidRPr="00F92627">
        <w:rPr>
          <w:i/>
          <w:color w:val="FF0000"/>
          <w:sz w:val="24"/>
          <w:szCs w:val="24"/>
          <w:u w:val="single"/>
          <w:lang w:eastAsia="ru-RU"/>
        </w:rPr>
        <w:t>Внимание!</w:t>
      </w:r>
    </w:p>
    <w:p w:rsidR="00F92627" w:rsidRDefault="00973217" w:rsidP="00973217">
      <w:pPr>
        <w:pStyle w:val="a3"/>
        <w:jc w:val="center"/>
        <w:rPr>
          <w:i/>
          <w:color w:val="542A92"/>
          <w:sz w:val="24"/>
          <w:szCs w:val="24"/>
          <w:u w:val="single"/>
          <w:lang w:eastAsia="ru-RU"/>
        </w:rPr>
      </w:pPr>
      <w:r w:rsidRPr="00F92627">
        <w:rPr>
          <w:i/>
          <w:color w:val="542A92"/>
          <w:sz w:val="24"/>
          <w:szCs w:val="24"/>
          <w:u w:val="single"/>
          <w:lang w:eastAsia="ru-RU"/>
        </w:rPr>
        <w:t>Точное расписание конкурса будет о</w:t>
      </w:r>
      <w:r w:rsidR="00C6061F">
        <w:rPr>
          <w:i/>
          <w:color w:val="542A92"/>
          <w:sz w:val="24"/>
          <w:szCs w:val="24"/>
          <w:u w:val="single"/>
          <w:lang w:eastAsia="ru-RU"/>
        </w:rPr>
        <w:t>т</w:t>
      </w:r>
      <w:r w:rsidRPr="00F92627">
        <w:rPr>
          <w:i/>
          <w:color w:val="542A92"/>
          <w:sz w:val="24"/>
          <w:szCs w:val="24"/>
          <w:u w:val="single"/>
          <w:lang w:eastAsia="ru-RU"/>
        </w:rPr>
        <w:t xml:space="preserve">правлено на почту участников </w:t>
      </w:r>
    </w:p>
    <w:p w:rsidR="00973217" w:rsidRPr="00F92627" w:rsidRDefault="00973217" w:rsidP="00973217">
      <w:pPr>
        <w:pStyle w:val="a3"/>
        <w:jc w:val="center"/>
        <w:rPr>
          <w:i/>
          <w:color w:val="542A92"/>
          <w:sz w:val="24"/>
          <w:szCs w:val="24"/>
          <w:u w:val="single"/>
          <w:lang w:eastAsia="ru-RU"/>
        </w:rPr>
      </w:pPr>
      <w:r w:rsidRPr="00F92627">
        <w:rPr>
          <w:i/>
          <w:color w:val="542A92"/>
          <w:sz w:val="24"/>
          <w:szCs w:val="24"/>
          <w:u w:val="single"/>
          <w:lang w:eastAsia="ru-RU"/>
        </w:rPr>
        <w:t xml:space="preserve">за неделю </w:t>
      </w:r>
      <w:r w:rsidR="00F92627" w:rsidRPr="00F92627">
        <w:rPr>
          <w:i/>
          <w:color w:val="542A92"/>
          <w:sz w:val="24"/>
          <w:szCs w:val="24"/>
          <w:u w:val="single"/>
          <w:lang w:eastAsia="ru-RU"/>
        </w:rPr>
        <w:t>до начала проекта</w:t>
      </w:r>
      <w:r w:rsidR="00D70ECD">
        <w:rPr>
          <w:i/>
          <w:color w:val="542A92"/>
          <w:sz w:val="24"/>
          <w:szCs w:val="24"/>
          <w:u w:val="single"/>
          <w:lang w:eastAsia="ru-RU"/>
        </w:rPr>
        <w:t xml:space="preserve"> </w:t>
      </w:r>
      <w:r w:rsidRPr="00F92627">
        <w:rPr>
          <w:i/>
          <w:color w:val="542A92"/>
          <w:sz w:val="24"/>
          <w:szCs w:val="24"/>
          <w:u w:val="single"/>
          <w:lang w:eastAsia="ru-RU"/>
        </w:rPr>
        <w:t>(</w:t>
      </w:r>
      <w:r w:rsidR="00185F45">
        <w:rPr>
          <w:i/>
          <w:color w:val="542A92"/>
          <w:sz w:val="24"/>
          <w:szCs w:val="24"/>
          <w:u w:val="single"/>
          <w:lang w:eastAsia="ru-RU"/>
        </w:rPr>
        <w:t>05.11</w:t>
      </w:r>
      <w:r w:rsidR="00FA557C">
        <w:rPr>
          <w:i/>
          <w:color w:val="542A92"/>
          <w:sz w:val="24"/>
          <w:szCs w:val="24"/>
          <w:u w:val="single"/>
          <w:lang w:eastAsia="ru-RU"/>
        </w:rPr>
        <w:t>.2021</w:t>
      </w:r>
      <w:r w:rsidRPr="00F92627">
        <w:rPr>
          <w:i/>
          <w:color w:val="542A92"/>
          <w:sz w:val="24"/>
          <w:szCs w:val="24"/>
          <w:u w:val="single"/>
          <w:lang w:eastAsia="ru-RU"/>
        </w:rPr>
        <w:t>)</w:t>
      </w:r>
      <w:r w:rsidR="00F92627">
        <w:rPr>
          <w:i/>
          <w:color w:val="542A92"/>
          <w:sz w:val="24"/>
          <w:szCs w:val="24"/>
          <w:u w:val="single"/>
          <w:lang w:eastAsia="ru-RU"/>
        </w:rPr>
        <w:t>,</w:t>
      </w:r>
    </w:p>
    <w:p w:rsidR="00FD1A9B" w:rsidRPr="00F92627" w:rsidRDefault="00973217" w:rsidP="00F92627">
      <w:pPr>
        <w:pStyle w:val="a3"/>
        <w:jc w:val="center"/>
        <w:rPr>
          <w:i/>
          <w:color w:val="FF0000"/>
          <w:sz w:val="24"/>
          <w:szCs w:val="24"/>
          <w:u w:val="single"/>
          <w:lang w:eastAsia="ru-RU"/>
        </w:rPr>
      </w:pPr>
      <w:r w:rsidRPr="00F92627">
        <w:rPr>
          <w:i/>
          <w:color w:val="FF0000"/>
          <w:sz w:val="24"/>
          <w:szCs w:val="24"/>
          <w:u w:val="single"/>
          <w:lang w:eastAsia="ru-RU"/>
        </w:rPr>
        <w:t xml:space="preserve">а также размещено на </w:t>
      </w:r>
      <w:r w:rsidR="00FD1A9B" w:rsidRPr="00F92627">
        <w:rPr>
          <w:i/>
          <w:color w:val="FF0000"/>
          <w:sz w:val="24"/>
          <w:szCs w:val="24"/>
          <w:u w:val="single"/>
          <w:lang w:eastAsia="ru-RU"/>
        </w:rPr>
        <w:t>сайте</w:t>
      </w:r>
    </w:p>
    <w:p w:rsidR="00973217" w:rsidRPr="00F92627" w:rsidRDefault="00FD1A9B" w:rsidP="00973217">
      <w:pPr>
        <w:pStyle w:val="a3"/>
        <w:jc w:val="center"/>
        <w:rPr>
          <w:i/>
          <w:sz w:val="24"/>
          <w:szCs w:val="24"/>
          <w:u w:val="single"/>
          <w:lang w:eastAsia="ru-RU"/>
        </w:rPr>
      </w:pPr>
      <w:r w:rsidRPr="00F92627">
        <w:rPr>
          <w:i/>
          <w:color w:val="FF0000"/>
          <w:sz w:val="24"/>
          <w:szCs w:val="24"/>
          <w:u w:val="single"/>
          <w:lang w:eastAsia="ru-RU"/>
        </w:rPr>
        <w:t>Дворца культуры железнодорожников на ст. Краснодар в разделе фестиваля-конкурса</w:t>
      </w:r>
      <w:r w:rsidR="00973217" w:rsidRPr="00F92627">
        <w:rPr>
          <w:i/>
          <w:color w:val="FF0000"/>
          <w:sz w:val="24"/>
          <w:szCs w:val="24"/>
          <w:u w:val="single"/>
          <w:lang w:eastAsia="ru-RU"/>
        </w:rPr>
        <w:t>!</w:t>
      </w:r>
    </w:p>
    <w:p w:rsidR="00F92627" w:rsidRDefault="00973217" w:rsidP="00AD040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2627">
        <w:rPr>
          <w:i/>
          <w:color w:val="542A92"/>
          <w:sz w:val="24"/>
          <w:szCs w:val="24"/>
          <w:u w:val="single"/>
          <w:lang w:eastAsia="ru-RU"/>
        </w:rPr>
        <w:t>Убедительно просим всех участников учесть эту информацию!</w:t>
      </w:r>
    </w:p>
    <w:sectPr w:rsidR="00F92627" w:rsidSect="00C6061F">
      <w:footerReference w:type="default" r:id="rId11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CE" w:rsidRDefault="00AD0CCE" w:rsidP="0070306D">
      <w:pPr>
        <w:spacing w:after="0" w:line="240" w:lineRule="auto"/>
      </w:pPr>
      <w:r>
        <w:separator/>
      </w:r>
    </w:p>
  </w:endnote>
  <w:endnote w:type="continuationSeparator" w:id="1">
    <w:p w:rsidR="00AD0CCE" w:rsidRDefault="00AD0CCE" w:rsidP="0070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332686"/>
      <w:docPartObj>
        <w:docPartGallery w:val="Page Numbers (Bottom of Page)"/>
        <w:docPartUnique/>
      </w:docPartObj>
    </w:sdtPr>
    <w:sdtContent>
      <w:p w:rsidR="008B7334" w:rsidRDefault="008B7334">
        <w:pPr>
          <w:pStyle w:val="a8"/>
          <w:jc w:val="center"/>
        </w:pPr>
        <w:r w:rsidRPr="008B7334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-262255</wp:posOffset>
              </wp:positionV>
              <wp:extent cx="1445370" cy="1022135"/>
              <wp:effectExtent l="0" t="0" r="2540" b="6985"/>
              <wp:wrapNone/>
              <wp:docPr id="3" name="Рисунок 3" descr="C:\Users\Tamara\Desktop\Ближе к мечте 2019\лого\Ближе к мечте чб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Tamara\Desktop\Ближе к мечте 2019\лого\Ближе к мечте чб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5370" cy="102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12EBC">
          <w:fldChar w:fldCharType="begin"/>
        </w:r>
        <w:r>
          <w:instrText>PAGE   \* MERGEFORMAT</w:instrText>
        </w:r>
        <w:r w:rsidR="00012EBC">
          <w:fldChar w:fldCharType="separate"/>
        </w:r>
        <w:r w:rsidR="00711D45">
          <w:rPr>
            <w:noProof/>
          </w:rPr>
          <w:t>2</w:t>
        </w:r>
        <w:r w:rsidR="00012EBC">
          <w:fldChar w:fldCharType="end"/>
        </w:r>
      </w:p>
    </w:sdtContent>
  </w:sdt>
  <w:p w:rsidR="0070306D" w:rsidRPr="008B7334" w:rsidRDefault="0070306D" w:rsidP="008B733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CE" w:rsidRDefault="00AD0CCE" w:rsidP="0070306D">
      <w:pPr>
        <w:spacing w:after="0" w:line="240" w:lineRule="auto"/>
      </w:pPr>
      <w:r>
        <w:separator/>
      </w:r>
    </w:p>
  </w:footnote>
  <w:footnote w:type="continuationSeparator" w:id="1">
    <w:p w:rsidR="00AD0CCE" w:rsidRDefault="00AD0CCE" w:rsidP="0070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1C2"/>
    <w:multiLevelType w:val="hybridMultilevel"/>
    <w:tmpl w:val="95E01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79E0"/>
    <w:multiLevelType w:val="hybridMultilevel"/>
    <w:tmpl w:val="C22CAF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479C"/>
    <w:multiLevelType w:val="hybridMultilevel"/>
    <w:tmpl w:val="0268A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D46"/>
    <w:multiLevelType w:val="hybridMultilevel"/>
    <w:tmpl w:val="69B6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F06"/>
    <w:multiLevelType w:val="hybridMultilevel"/>
    <w:tmpl w:val="8F88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37FA"/>
    <w:multiLevelType w:val="hybridMultilevel"/>
    <w:tmpl w:val="5E44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6B3C"/>
    <w:multiLevelType w:val="hybridMultilevel"/>
    <w:tmpl w:val="5FA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F495F"/>
    <w:multiLevelType w:val="hybridMultilevel"/>
    <w:tmpl w:val="2974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22F3E"/>
    <w:multiLevelType w:val="hybridMultilevel"/>
    <w:tmpl w:val="8B162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6399C"/>
    <w:multiLevelType w:val="hybridMultilevel"/>
    <w:tmpl w:val="CB82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C2514"/>
    <w:multiLevelType w:val="hybridMultilevel"/>
    <w:tmpl w:val="57640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C43B8"/>
    <w:multiLevelType w:val="hybridMultilevel"/>
    <w:tmpl w:val="556ED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B1BA8"/>
    <w:rsid w:val="00003213"/>
    <w:rsid w:val="00012EBC"/>
    <w:rsid w:val="00185F45"/>
    <w:rsid w:val="001A5C8E"/>
    <w:rsid w:val="001B017D"/>
    <w:rsid w:val="001F0982"/>
    <w:rsid w:val="00222DCE"/>
    <w:rsid w:val="0030569C"/>
    <w:rsid w:val="00343D9B"/>
    <w:rsid w:val="003D7A0F"/>
    <w:rsid w:val="003E781F"/>
    <w:rsid w:val="003F0D51"/>
    <w:rsid w:val="004505A7"/>
    <w:rsid w:val="00460045"/>
    <w:rsid w:val="00476906"/>
    <w:rsid w:val="004B1BA8"/>
    <w:rsid w:val="00556863"/>
    <w:rsid w:val="00577B82"/>
    <w:rsid w:val="005D16E1"/>
    <w:rsid w:val="00605CA2"/>
    <w:rsid w:val="00626394"/>
    <w:rsid w:val="0070306D"/>
    <w:rsid w:val="00711D45"/>
    <w:rsid w:val="007519F8"/>
    <w:rsid w:val="0084322D"/>
    <w:rsid w:val="008A78CC"/>
    <w:rsid w:val="008B7334"/>
    <w:rsid w:val="008C040D"/>
    <w:rsid w:val="009668BD"/>
    <w:rsid w:val="00973217"/>
    <w:rsid w:val="0098773D"/>
    <w:rsid w:val="009A0ED7"/>
    <w:rsid w:val="009C0A68"/>
    <w:rsid w:val="009D5644"/>
    <w:rsid w:val="00A970D0"/>
    <w:rsid w:val="00AD0409"/>
    <w:rsid w:val="00AD0CCE"/>
    <w:rsid w:val="00BE3681"/>
    <w:rsid w:val="00BE7619"/>
    <w:rsid w:val="00C6061F"/>
    <w:rsid w:val="00C76243"/>
    <w:rsid w:val="00C84CA0"/>
    <w:rsid w:val="00CF7C4E"/>
    <w:rsid w:val="00D51ACC"/>
    <w:rsid w:val="00D70ECD"/>
    <w:rsid w:val="00DA2960"/>
    <w:rsid w:val="00DD3C95"/>
    <w:rsid w:val="00E10398"/>
    <w:rsid w:val="00E21369"/>
    <w:rsid w:val="00EB652E"/>
    <w:rsid w:val="00EB799E"/>
    <w:rsid w:val="00F23970"/>
    <w:rsid w:val="00F92627"/>
    <w:rsid w:val="00FA557C"/>
    <w:rsid w:val="00FD1A9B"/>
    <w:rsid w:val="00FE22BB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19F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2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06D"/>
  </w:style>
  <w:style w:type="paragraph" w:styleId="a8">
    <w:name w:val="footer"/>
    <w:basedOn w:val="a"/>
    <w:link w:val="a9"/>
    <w:uiPriority w:val="99"/>
    <w:unhideWhenUsed/>
    <w:rsid w:val="0070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06D"/>
  </w:style>
  <w:style w:type="paragraph" w:styleId="aa">
    <w:name w:val="Balloon Text"/>
    <w:basedOn w:val="a"/>
    <w:link w:val="ab"/>
    <w:uiPriority w:val="99"/>
    <w:semiHidden/>
    <w:unhideWhenUsed/>
    <w:rsid w:val="00C8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CA0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E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jd-krasnod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lijekmech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jd-krasnodar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11</cp:revision>
  <cp:lastPrinted>2020-02-28T11:42:00Z</cp:lastPrinted>
  <dcterms:created xsi:type="dcterms:W3CDTF">2020-02-28T11:39:00Z</dcterms:created>
  <dcterms:modified xsi:type="dcterms:W3CDTF">2021-10-08T08:49:00Z</dcterms:modified>
</cp:coreProperties>
</file>